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5F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согласования </w:t>
      </w:r>
      <w:r w:rsidRPr="005878BC"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 статистического</w:t>
      </w:r>
      <w:r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</w:t>
      </w:r>
      <w:r w:rsidRPr="00E0655F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1</w:t>
      </w:r>
      <w:r w:rsidRPr="005878B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  <w:r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</w:p>
    <w:p w:rsidR="00E0655F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>с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главным 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внештатным специалистом-эндоскопистом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МЗ АО, заведующим эндоскопическим отделением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ГБУЗ АО « О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К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ОД» –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Богомоловым Дмитрием Николаевичем</w:t>
      </w:r>
    </w:p>
    <w:p w:rsidR="00E0655F" w:rsidRDefault="00E0655F" w:rsidP="00E0655F">
      <w:pPr>
        <w:tabs>
          <w:tab w:val="left" w:pos="10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по</w:t>
      </w:r>
      <w:r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форме № 30, раздел 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VI</w:t>
      </w:r>
      <w:r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. </w:t>
      </w:r>
      <w:r w:rsidRPr="005878BC">
        <w:rPr>
          <w:rFonts w:ascii="Times New Roman" w:hAnsi="Times New Roman"/>
          <w:sz w:val="28"/>
          <w:szCs w:val="28"/>
        </w:rPr>
        <w:t>«Работа диагностических отделений (кабинетов),</w:t>
      </w:r>
    </w:p>
    <w:p w:rsidR="00E0655F" w:rsidRPr="005878BC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5878BC">
        <w:rPr>
          <w:rFonts w:ascii="Times New Roman" w:hAnsi="Times New Roman"/>
          <w:sz w:val="28"/>
          <w:szCs w:val="28"/>
        </w:rPr>
        <w:t>таблица 5126 «Аппараты и оборудова</w:t>
      </w:r>
      <w:r>
        <w:rPr>
          <w:rFonts w:ascii="Times New Roman" w:hAnsi="Times New Roman"/>
          <w:sz w:val="28"/>
          <w:szCs w:val="28"/>
        </w:rPr>
        <w:t>ние эндоскопических отделений (</w:t>
      </w:r>
      <w:r w:rsidRPr="005878BC">
        <w:rPr>
          <w:rFonts w:ascii="Times New Roman" w:hAnsi="Times New Roman"/>
          <w:sz w:val="28"/>
          <w:szCs w:val="28"/>
        </w:rPr>
        <w:t>кабинетов)</w:t>
      </w:r>
    </w:p>
    <w:p w:rsidR="00E0655F" w:rsidRPr="005878BC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(</w:t>
      </w:r>
      <w:r w:rsidRPr="005878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далее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-таблица 5126)</w:t>
      </w:r>
    </w:p>
    <w:p w:rsidR="00E0655F" w:rsidRPr="00032EDB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</w:pPr>
    </w:p>
    <w:p w:rsidR="00E0655F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Таблицу 5126</w:t>
      </w:r>
      <w:r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после согласования с Богомоловым Д.Н. согласно графику,</w:t>
      </w: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</w:t>
      </w:r>
    </w:p>
    <w:p w:rsidR="00E0655F" w:rsidRPr="00375183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b/>
          <w:w w:val="105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необходимо представить</w:t>
      </w:r>
      <w:r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ГБ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 АО «</w:t>
      </w:r>
      <w:r w:rsidRPr="005878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УМТОМО»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0715BC" w:rsidRDefault="000715BC" w:rsidP="008911AB">
      <w:pPr>
        <w:ind w:left="-851" w:firstLine="851"/>
        <w:jc w:val="both"/>
        <w:rPr>
          <w:rFonts w:ascii="Times New Roman" w:hAnsi="Times New Roman"/>
        </w:rPr>
      </w:pPr>
    </w:p>
    <w:tbl>
      <w:tblPr>
        <w:tblW w:w="10774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9"/>
        <w:gridCol w:w="2835"/>
      </w:tblGrid>
      <w:tr w:rsidR="00CC71CB" w:rsidRPr="00032EDB" w:rsidTr="008F331F">
        <w:trPr>
          <w:trHeight w:hRule="exact" w:val="759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1CB" w:rsidRPr="00032EDB" w:rsidRDefault="00CC71CB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  <w:t>Наименование учреждения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  <w:t xml:space="preserve"> (организации) здравоохранения</w:t>
            </w:r>
          </w:p>
          <w:p w:rsidR="00CC71CB" w:rsidRPr="00032EDB" w:rsidRDefault="00CC71CB" w:rsidP="008F331F">
            <w:pPr>
              <w:shd w:val="clear" w:color="auto" w:fill="FFFFFF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31F" w:rsidRDefault="00CC71CB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b/>
                <w:color w:val="000000"/>
                <w:spacing w:val="-6"/>
                <w:sz w:val="22"/>
                <w:szCs w:val="22"/>
                <w:lang w:eastAsia="ru-RU"/>
              </w:rPr>
              <w:t xml:space="preserve">Срок защиты </w:t>
            </w:r>
          </w:p>
          <w:p w:rsidR="00CC71CB" w:rsidRPr="00032EDB" w:rsidRDefault="00CC71CB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b/>
                <w:color w:val="000000"/>
                <w:spacing w:val="-6"/>
                <w:sz w:val="22"/>
                <w:szCs w:val="22"/>
                <w:lang w:eastAsia="ru-RU"/>
              </w:rPr>
              <w:t xml:space="preserve">и сдачи </w:t>
            </w:r>
            <w:r w:rsidRPr="00032EDB"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  <w:t>отчетов</w:t>
            </w:r>
          </w:p>
          <w:p w:rsidR="00CC71CB" w:rsidRPr="00032EDB" w:rsidRDefault="008F331F" w:rsidP="00CC71C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  <w:t xml:space="preserve">в ГБУ АО </w:t>
            </w:r>
            <w:r w:rsidR="00CC71CB" w:rsidRPr="00032EDB"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  <w:t>«УМТОМО»</w:t>
            </w:r>
          </w:p>
        </w:tc>
      </w:tr>
      <w:tr w:rsidR="00CC71CB" w:rsidRPr="00032EDB" w:rsidTr="00CC71CB">
        <w:trPr>
          <w:trHeight w:val="1131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1CB" w:rsidRPr="004D6B5A" w:rsidRDefault="00CC71CB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«Ахтубинская районная больница»</w:t>
            </w:r>
          </w:p>
          <w:p w:rsidR="00CC71CB" w:rsidRPr="004D6B5A" w:rsidRDefault="00CC71CB" w:rsidP="000835C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«Икрянинская районная больница»</w:t>
            </w:r>
          </w:p>
          <w:p w:rsidR="00CC71CB" w:rsidRPr="004D6B5A" w:rsidRDefault="00CC71CB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«Енотаевская районная больница»</w:t>
            </w:r>
          </w:p>
          <w:p w:rsidR="00CC71CB" w:rsidRPr="004D6B5A" w:rsidRDefault="00CC71CB" w:rsidP="004D6B5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«Областной кожно-венерологический диспансер»</w:t>
            </w:r>
          </w:p>
          <w:p w:rsidR="00CC71CB" w:rsidRPr="004D6B5A" w:rsidRDefault="00CC71CB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1CB" w:rsidRPr="004D6B5A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RPr="00032EDB" w:rsidTr="00CC71CB">
        <w:trPr>
          <w:trHeight w:val="993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CB" w:rsidRPr="004D6B5A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«Камызякская районная больница»</w:t>
            </w:r>
          </w:p>
          <w:p w:rsidR="00CC71CB" w:rsidRPr="004D6B5A" w:rsidRDefault="00CC71CB" w:rsidP="000835C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«Городская больница ЗАТО Знаменск»</w:t>
            </w:r>
          </w:p>
          <w:p w:rsidR="00CC71CB" w:rsidRPr="004D6B5A" w:rsidRDefault="00CC71CB" w:rsidP="004D6B5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 xml:space="preserve">ГБУЗ АО «Областной центр крови» </w:t>
            </w:r>
          </w:p>
          <w:p w:rsidR="00CC71CB" w:rsidRPr="00032EDB" w:rsidRDefault="00CC71CB" w:rsidP="000715B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1CB" w:rsidRPr="00032ED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Pr="00032ED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RPr="00032EDB" w:rsidTr="00CC71CB">
        <w:trPr>
          <w:trHeight w:val="1280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1CB" w:rsidRPr="00C30DCC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«Харабалинская районная больница»</w:t>
            </w:r>
          </w:p>
          <w:p w:rsidR="00CC71CB" w:rsidRPr="00C30DCC" w:rsidRDefault="00CC71CB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«Володарская районная больница»</w:t>
            </w:r>
          </w:p>
          <w:p w:rsidR="00CC71CB" w:rsidRDefault="00CC71CB" w:rsidP="006E4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«Областной кардиологический диспансер» </w:t>
            </w:r>
          </w:p>
          <w:p w:rsidR="00CC71CB" w:rsidRPr="00C30DCC" w:rsidRDefault="00CC71CB" w:rsidP="006E4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«Областная клиническая психиатрическая больница» </w:t>
            </w:r>
          </w:p>
          <w:p w:rsidR="00CC71CB" w:rsidRPr="00032EDB" w:rsidRDefault="00CC71CB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1C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Pr="00032ED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RPr="00032EDB" w:rsidTr="00CC71CB">
        <w:trPr>
          <w:trHeight w:val="1019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CB" w:rsidRPr="00C30DCC" w:rsidRDefault="00CC71CB" w:rsidP="003C41F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«Черноярская районная больница»</w:t>
            </w:r>
          </w:p>
          <w:p w:rsidR="00CC71CB" w:rsidRPr="00C30DCC" w:rsidRDefault="00CC71CB" w:rsidP="004D6B5A">
            <w:pPr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«Красноярская районная больница»</w:t>
            </w:r>
          </w:p>
          <w:p w:rsidR="00CC71CB" w:rsidRDefault="00CC71CB" w:rsidP="00C30DCC">
            <w:pPr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4»</w:t>
            </w:r>
          </w:p>
          <w:p w:rsidR="00CC71CB" w:rsidRPr="00032EDB" w:rsidRDefault="00CC71CB" w:rsidP="00C30DCC">
            <w:pP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C30DC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«Бюро судебно–медицинской экспертизы»</w:t>
            </w:r>
            <w:r w:rsidRPr="00032EDB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:rsidR="00CC71CB" w:rsidRPr="00032EDB" w:rsidRDefault="00CC71CB" w:rsidP="009B0DB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1CB" w:rsidRPr="00032ED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RPr="00032EDB" w:rsidTr="00CC71CB">
        <w:trPr>
          <w:trHeight w:hRule="exact" w:val="1312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CB" w:rsidRPr="00C30DCC" w:rsidRDefault="00CC71CB" w:rsidP="004D6B5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«Лиманская районная больница»</w:t>
            </w:r>
          </w:p>
          <w:p w:rsidR="00CC71CB" w:rsidRPr="00C30DCC" w:rsidRDefault="00CC71CB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«Приволжская районная больница»</w:t>
            </w:r>
          </w:p>
          <w:p w:rsidR="00CC71CB" w:rsidRPr="00C30DCC" w:rsidRDefault="00CC71CB" w:rsidP="003C41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«Клинический родильный дом»</w:t>
            </w:r>
          </w:p>
          <w:p w:rsidR="00CC71CB" w:rsidRPr="00032EDB" w:rsidRDefault="00CC71CB" w:rsidP="00C30DC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«Центр медицины катастроф и скорой медицинской помощи»</w:t>
            </w:r>
          </w:p>
          <w:p w:rsidR="00CC71CB" w:rsidRPr="00032EDB" w:rsidRDefault="00CC71CB" w:rsidP="009B0DB2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CB" w:rsidRPr="00032ED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RPr="00032EDB" w:rsidTr="00CC71CB">
        <w:trPr>
          <w:trHeight w:hRule="exact" w:val="1150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1CB" w:rsidRPr="00B7146B" w:rsidRDefault="00CC71CB" w:rsidP="003C41F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онкологический диспансер»</w:t>
            </w: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  <w:p w:rsidR="00CC71CB" w:rsidRDefault="00CC71CB" w:rsidP="00124C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«Областная детская клиническая больница им.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Н.Н. Силищевой»</w:t>
            </w:r>
            <w:r w:rsidRPr="00B714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врачебно-физкультурный диспансер»</w:t>
            </w: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Pr="00BE58A1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Pr="00032ED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«Черноярская районная больница»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5F" w:rsidRPr="004D6B5A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21г. </w:t>
            </w:r>
            <w:r w:rsidR="00E0655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br/>
            </w:r>
            <w:r w:rsidR="00E0655F"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Pr="00032ED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RPr="00032EDB" w:rsidTr="00CC71CB">
        <w:trPr>
          <w:trHeight w:hRule="exact" w:val="1435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1CB" w:rsidRPr="00B7146B" w:rsidRDefault="00CC71CB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клиническая больница № 2 им. братьев Губиных»</w:t>
            </w:r>
          </w:p>
          <w:p w:rsidR="00CC71CB" w:rsidRPr="00B7146B" w:rsidRDefault="00CC71CB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«Городская клиническая больница № 3 </w:t>
            </w:r>
          </w:p>
          <w:p w:rsidR="00CC71CB" w:rsidRPr="00B7146B" w:rsidRDefault="00CC71CB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имени С.М. Кирова»</w:t>
            </w:r>
          </w:p>
          <w:p w:rsidR="00CC71CB" w:rsidRPr="00B7146B" w:rsidRDefault="00CC71CB" w:rsidP="00F9721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ФГБУ «НИИЛ» Минздрава России </w:t>
            </w:r>
          </w:p>
          <w:p w:rsidR="00CC71CB" w:rsidRPr="00BE58A1" w:rsidRDefault="00CC71CB" w:rsidP="003C41F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центр по профилактике и борьбе со СПИД»</w:t>
            </w:r>
          </w:p>
          <w:p w:rsidR="00CC71CB" w:rsidRPr="00032EDB" w:rsidRDefault="00CC71CB" w:rsidP="00124C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C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E0655F" w:rsidRPr="00032ED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RPr="00032EDB" w:rsidTr="00CC71CB">
        <w:trPr>
          <w:trHeight w:hRule="exact" w:val="128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3»</w:t>
            </w:r>
          </w:p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№10»</w:t>
            </w:r>
          </w:p>
          <w:p w:rsidR="00CC71CB" w:rsidRPr="00B7146B" w:rsidRDefault="00CC71CB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2»</w:t>
            </w:r>
          </w:p>
          <w:p w:rsidR="00CC71CB" w:rsidRDefault="00CC71CB" w:rsidP="006E4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ГКУЗ АО «Медицинский центр мобилизационных резервов «Резерв»</w:t>
            </w:r>
            <w:r w:rsidRPr="006A772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</w:p>
          <w:p w:rsidR="00CC71CB" w:rsidRDefault="00AA6428" w:rsidP="00AA642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ФГБОУ ВО «Астраханский ГМУ» Минздрава России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C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RPr="00032EDB" w:rsidTr="00CC71CB">
        <w:trPr>
          <w:trHeight w:hRule="exact" w:val="1119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CB" w:rsidRPr="00B7146B" w:rsidRDefault="00CC71CB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наркологический диспансер»</w:t>
            </w:r>
          </w:p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B7146B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Александро-Мариинская областная клиническая больница</w:t>
            </w:r>
          </w:p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«Областная инфекционная клиническая больница им. А. М. Ничоги»</w:t>
            </w:r>
          </w:p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«Патологоанатомическое бюро»</w:t>
            </w:r>
          </w:p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C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Tr="00CC71CB">
        <w:trPr>
          <w:trHeight w:val="1376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1" w:colLast="1"/>
            <w:r w:rsidRPr="00B7146B">
              <w:rPr>
                <w:rFonts w:ascii="Times New Roman" w:hAnsi="Times New Roman"/>
                <w:sz w:val="22"/>
                <w:szCs w:val="22"/>
              </w:rPr>
              <w:lastRenderedPageBreak/>
              <w:t>ГБУЗ АО «Городская поликлиника № 1»</w:t>
            </w:r>
          </w:p>
          <w:p w:rsidR="00CC71CB" w:rsidRPr="00032EDB" w:rsidRDefault="00CC71CB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467E8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CC71CB" w:rsidRPr="00B7146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5»</w:t>
            </w:r>
          </w:p>
          <w:p w:rsidR="00CC71CB" w:rsidRPr="00BE58A1" w:rsidRDefault="00CC71CB" w:rsidP="00B7146B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3»</w:t>
            </w:r>
          </w:p>
          <w:p w:rsidR="00CC71CB" w:rsidRPr="00B01BA0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1CB" w:rsidRPr="00BE58A1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Tr="008F331F">
        <w:trPr>
          <w:trHeight w:val="1019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71CB" w:rsidRDefault="00CC71CB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32EDB">
              <w:rPr>
                <w:rFonts w:ascii="Times New Roman" w:hAnsi="Times New Roman"/>
                <w:sz w:val="22"/>
                <w:szCs w:val="22"/>
              </w:rPr>
              <w:t>»</w:t>
            </w:r>
            <w:r w:rsidRPr="00BE58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C71CB" w:rsidRPr="00032ED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32ED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CC71CB" w:rsidRPr="00032ED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4»</w:t>
            </w:r>
          </w:p>
          <w:p w:rsidR="00CC71CB" w:rsidRPr="00032ED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5»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1CB" w:rsidRPr="00032ED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22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 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  <w:tr w:rsidR="00CC71CB" w:rsidTr="008F331F">
        <w:trPr>
          <w:trHeight w:val="86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CB" w:rsidRDefault="00CC71CB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ФГБУ ФЦССХ</w:t>
            </w:r>
          </w:p>
          <w:p w:rsidR="00CC71CB" w:rsidRPr="00032EDB" w:rsidRDefault="00CC71CB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«Областной стоматологический центр»</w:t>
            </w:r>
          </w:p>
          <w:p w:rsidR="00CC71CB" w:rsidRDefault="00CC71CB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«Центр медицинской профилактики»</w:t>
            </w:r>
          </w:p>
          <w:p w:rsidR="00CC71CB" w:rsidRPr="00032EDB" w:rsidRDefault="00CC71CB" w:rsidP="0077335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ГБУЗ АО «Центр охраны здоровья семьи и репродукции»</w:t>
            </w:r>
          </w:p>
          <w:p w:rsidR="00CC71CB" w:rsidRDefault="00CC71CB" w:rsidP="006E4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B" w:rsidRDefault="00CC71CB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23.12.</w:t>
            </w: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 г.</w:t>
            </w:r>
          </w:p>
          <w:p w:rsidR="00E0655F" w:rsidRPr="004D6B5A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CC71CB" w:rsidRDefault="00E0655F" w:rsidP="009F7FC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14.00 – 17.00</w:t>
            </w:r>
          </w:p>
        </w:tc>
      </w:tr>
    </w:tbl>
    <w:bookmarkEnd w:id="0"/>
    <w:p w:rsidR="00E0655F" w:rsidRDefault="00AB7065" w:rsidP="00DF65A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   </w:t>
      </w:r>
      <w:r w:rsidR="00E0655F">
        <w:rPr>
          <w:rFonts w:ascii="Times New Roman" w:eastAsia="Times New Roman" w:hAnsi="Times New Roman"/>
          <w:b/>
          <w:color w:val="000000"/>
          <w:spacing w:val="-8"/>
          <w:lang w:eastAsia="ru-RU"/>
        </w:rPr>
        <w:br/>
      </w:r>
    </w:p>
    <w:p w:rsidR="00E0655F" w:rsidRPr="006769CC" w:rsidRDefault="00E0655F" w:rsidP="000055C8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Принимает отчет:</w:t>
      </w:r>
      <w:r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</w:t>
      </w:r>
      <w:r w:rsidR="000055C8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</w:t>
      </w:r>
      <w:r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Богомолов Дмитрий Николаевич, главный внештатный 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                  </w:t>
      </w:r>
      <w:r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специалист-эндоскопист МЗ АО. </w:t>
      </w:r>
    </w:p>
    <w:p w:rsidR="00E0655F" w:rsidRPr="006769CC" w:rsidRDefault="00E0655F" w:rsidP="00E0655F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</w:p>
    <w:p w:rsidR="00E0655F" w:rsidRPr="00E0655F" w:rsidRDefault="00E0655F" w:rsidP="00E0655F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0055C8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             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Адрес: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ул. Н. Островского, 119, литер «И» - здание ГБУ АО «УМТОМО»</w:t>
      </w:r>
      <w:r w:rsidRPr="00E065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2 этаж.</w:t>
      </w:r>
    </w:p>
    <w:p w:rsidR="00E0655F" w:rsidRDefault="000055C8" w:rsidP="000055C8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Контактные</w:t>
      </w:r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 xml:space="preserve"> телефон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ы</w:t>
      </w:r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:</w:t>
      </w:r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 </w:t>
      </w:r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45-92-64, </w:t>
      </w:r>
      <w:r w:rsidR="00463A04" w:rsidRPr="009F7FC5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   </w:t>
      </w:r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8-917-177-13-79.</w:t>
      </w:r>
    </w:p>
    <w:p w:rsidR="00E0655F" w:rsidRPr="00696038" w:rsidRDefault="00E0655F" w:rsidP="009F7FC5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br/>
      </w:r>
      <w:r w:rsidRPr="00696038">
        <w:rPr>
          <w:rFonts w:ascii="Times New Roman" w:hAnsi="Times New Roman"/>
        </w:rPr>
        <w:t xml:space="preserve"> </w:t>
      </w:r>
      <w:r w:rsidRPr="00696038">
        <w:rPr>
          <w:rFonts w:ascii="Times New Roman" w:hAnsi="Times New Roman"/>
          <w:b/>
          <w:bCs/>
          <w:color w:val="000000" w:themeColor="text1"/>
          <w:sz w:val="28"/>
          <w:szCs w:val="28"/>
        </w:rPr>
        <w:t>Данную таблицу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</w:t>
      </w:r>
      <w:r w:rsidRPr="00696038">
        <w:rPr>
          <w:rFonts w:ascii="Times New Roman" w:hAnsi="Times New Roman"/>
          <w:b/>
          <w:bCs/>
          <w:color w:val="000000" w:themeColor="text1"/>
          <w:sz w:val="28"/>
          <w:szCs w:val="28"/>
        </w:rPr>
        <w:t>5126) представить на</w:t>
      </w:r>
      <w:r w:rsidRPr="0069603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умажном носителе </w:t>
      </w:r>
    </w:p>
    <w:p w:rsidR="00E0655F" w:rsidRPr="00696038" w:rsidRDefault="00E0655F" w:rsidP="00E0655F">
      <w:pPr>
        <w:ind w:firstLine="709"/>
        <w:jc w:val="both"/>
        <w:rPr>
          <w:rFonts w:ascii="Times New Roman" w:hAnsi="Times New Roman"/>
        </w:rPr>
      </w:pPr>
    </w:p>
    <w:p w:rsidR="00E0655F" w:rsidRDefault="00E0655F" w:rsidP="00E065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038">
        <w:rPr>
          <w:rFonts w:ascii="Times New Roman" w:hAnsi="Times New Roman"/>
          <w:sz w:val="28"/>
          <w:szCs w:val="28"/>
        </w:rPr>
        <w:t xml:space="preserve">При согласовании сведений по форме № 30 Раздела </w:t>
      </w:r>
      <w:r w:rsidRPr="00696038">
        <w:rPr>
          <w:rFonts w:ascii="Times New Roman" w:hAnsi="Times New Roman"/>
          <w:sz w:val="28"/>
          <w:szCs w:val="28"/>
          <w:lang w:val="en-US"/>
        </w:rPr>
        <w:t>VI</w:t>
      </w:r>
      <w:r w:rsidRPr="00696038">
        <w:rPr>
          <w:rFonts w:ascii="Times New Roman" w:hAnsi="Times New Roman"/>
          <w:sz w:val="28"/>
          <w:szCs w:val="28"/>
        </w:rPr>
        <w:t xml:space="preserve">. «Работа диагностических отделений (кабинетов)» (таблица </w:t>
      </w:r>
      <w:r w:rsidRPr="00696038">
        <w:rPr>
          <w:rFonts w:ascii="Times New Roman" w:hAnsi="Times New Roman"/>
          <w:b/>
          <w:sz w:val="28"/>
          <w:szCs w:val="28"/>
          <w:u w:val="single"/>
        </w:rPr>
        <w:t>5126)</w:t>
      </w:r>
      <w:r w:rsidRPr="00696038">
        <w:rPr>
          <w:rFonts w:ascii="Times New Roman" w:hAnsi="Times New Roman"/>
          <w:sz w:val="28"/>
          <w:szCs w:val="28"/>
        </w:rPr>
        <w:t>, необходимо предоставить пояснительную записку</w:t>
      </w:r>
      <w:r w:rsidR="000055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55C8" w:rsidRDefault="00463A04" w:rsidP="009F7F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3A04">
        <w:rPr>
          <w:rFonts w:ascii="Times New Roman" w:hAnsi="Times New Roman"/>
          <w:b/>
          <w:sz w:val="28"/>
          <w:szCs w:val="28"/>
        </w:rPr>
        <w:t>При</w:t>
      </w:r>
      <w:r>
        <w:rPr>
          <w:rFonts w:ascii="Times New Roman" w:hAnsi="Times New Roman"/>
          <w:b/>
          <w:sz w:val="28"/>
          <w:szCs w:val="28"/>
        </w:rPr>
        <w:t xml:space="preserve"> изменении количества и наименований</w:t>
      </w:r>
      <w:r w:rsidR="00E0655F" w:rsidRPr="00696038">
        <w:rPr>
          <w:rFonts w:ascii="Times New Roman" w:hAnsi="Times New Roman"/>
          <w:sz w:val="28"/>
          <w:szCs w:val="28"/>
        </w:rPr>
        <w:t xml:space="preserve"> единиц оборудования в сравнении с 20</w:t>
      </w:r>
      <w:r w:rsidRPr="00463A04">
        <w:rPr>
          <w:rFonts w:ascii="Times New Roman" w:hAnsi="Times New Roman"/>
          <w:sz w:val="28"/>
          <w:szCs w:val="28"/>
        </w:rPr>
        <w:t>20</w:t>
      </w:r>
      <w:r w:rsidR="00E0655F" w:rsidRPr="00696038">
        <w:rPr>
          <w:rFonts w:ascii="Times New Roman" w:hAnsi="Times New Roman"/>
          <w:sz w:val="28"/>
          <w:szCs w:val="28"/>
        </w:rPr>
        <w:t xml:space="preserve"> годом</w:t>
      </w:r>
      <w:r w:rsidR="00E06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0655F" w:rsidRPr="00696038">
        <w:rPr>
          <w:rFonts w:ascii="Times New Roman" w:hAnsi="Times New Roman"/>
          <w:sz w:val="28"/>
          <w:szCs w:val="28"/>
        </w:rPr>
        <w:t>приложить копии актов приема-передачи оборудования и вв</w:t>
      </w:r>
      <w:r w:rsidR="000055C8">
        <w:rPr>
          <w:rFonts w:ascii="Times New Roman" w:hAnsi="Times New Roman"/>
          <w:sz w:val="28"/>
          <w:szCs w:val="28"/>
        </w:rPr>
        <w:t>ода оборудования в эксплуатацию.</w:t>
      </w:r>
    </w:p>
    <w:p w:rsidR="000055C8" w:rsidRDefault="000055C8" w:rsidP="00E0655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55C8" w:rsidRPr="00696038" w:rsidRDefault="000055C8" w:rsidP="000055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Предварительное согласование отчётных данных возможно по электронной почте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dbogomolov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endo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gmail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br/>
      </w:r>
    </w:p>
    <w:sectPr w:rsidR="000055C8" w:rsidRPr="00696038" w:rsidSect="00347BFA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C0" w:rsidRDefault="000F42C0" w:rsidP="00377115">
      <w:r>
        <w:separator/>
      </w:r>
    </w:p>
  </w:endnote>
  <w:endnote w:type="continuationSeparator" w:id="0">
    <w:p w:rsidR="000F42C0" w:rsidRDefault="000F42C0" w:rsidP="003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C0" w:rsidRDefault="000F42C0" w:rsidP="00377115">
      <w:r>
        <w:separator/>
      </w:r>
    </w:p>
  </w:footnote>
  <w:footnote w:type="continuationSeparator" w:id="0">
    <w:p w:rsidR="000F42C0" w:rsidRDefault="000F42C0" w:rsidP="0037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55C8"/>
    <w:rsid w:val="000062BC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56D50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3C5A"/>
    <w:rsid w:val="000F4000"/>
    <w:rsid w:val="000F42C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4C61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39F2"/>
    <w:rsid w:val="00144827"/>
    <w:rsid w:val="001448ED"/>
    <w:rsid w:val="0014590A"/>
    <w:rsid w:val="00145BCB"/>
    <w:rsid w:val="00145DC4"/>
    <w:rsid w:val="001462FA"/>
    <w:rsid w:val="00147942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CFC"/>
    <w:rsid w:val="002653C8"/>
    <w:rsid w:val="00265887"/>
    <w:rsid w:val="00267DD5"/>
    <w:rsid w:val="002708B7"/>
    <w:rsid w:val="002726CB"/>
    <w:rsid w:val="00275DC0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5C9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373E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47BFA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77115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60C5"/>
    <w:rsid w:val="003D03D7"/>
    <w:rsid w:val="003D0683"/>
    <w:rsid w:val="003D0B34"/>
    <w:rsid w:val="003D3A3C"/>
    <w:rsid w:val="003D3B5C"/>
    <w:rsid w:val="003E2889"/>
    <w:rsid w:val="003E28DE"/>
    <w:rsid w:val="003E4FA0"/>
    <w:rsid w:val="003E5552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3A04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917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4689"/>
    <w:rsid w:val="004C72AB"/>
    <w:rsid w:val="004D04F1"/>
    <w:rsid w:val="004D0C41"/>
    <w:rsid w:val="004D19B4"/>
    <w:rsid w:val="004D1A2B"/>
    <w:rsid w:val="004D2EAA"/>
    <w:rsid w:val="004D3B0A"/>
    <w:rsid w:val="004D3D11"/>
    <w:rsid w:val="004D4781"/>
    <w:rsid w:val="004D4E5B"/>
    <w:rsid w:val="004D5069"/>
    <w:rsid w:val="004D5C4B"/>
    <w:rsid w:val="004D6898"/>
    <w:rsid w:val="004D6B5A"/>
    <w:rsid w:val="004D7CD6"/>
    <w:rsid w:val="004E1DC4"/>
    <w:rsid w:val="004E209D"/>
    <w:rsid w:val="004E2A0A"/>
    <w:rsid w:val="004E2B73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5F1F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5EDD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29A1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A7724"/>
    <w:rsid w:val="006B05D6"/>
    <w:rsid w:val="006B0C89"/>
    <w:rsid w:val="006B35F3"/>
    <w:rsid w:val="006B379C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4C46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3357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174"/>
    <w:rsid w:val="00834269"/>
    <w:rsid w:val="00834808"/>
    <w:rsid w:val="00834E4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4C49"/>
    <w:rsid w:val="0088561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331F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0DB2"/>
    <w:rsid w:val="009B29C7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268A"/>
    <w:rsid w:val="009F4CBA"/>
    <w:rsid w:val="009F581A"/>
    <w:rsid w:val="009F7FC5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478B2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A6428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46B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4CA7"/>
    <w:rsid w:val="00BE51B8"/>
    <w:rsid w:val="00BE58A1"/>
    <w:rsid w:val="00BF278D"/>
    <w:rsid w:val="00BF433C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0DCC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70389"/>
    <w:rsid w:val="00C710C0"/>
    <w:rsid w:val="00C7152E"/>
    <w:rsid w:val="00C71C1B"/>
    <w:rsid w:val="00C74508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7F09"/>
    <w:rsid w:val="00CB0829"/>
    <w:rsid w:val="00CB09D8"/>
    <w:rsid w:val="00CB132E"/>
    <w:rsid w:val="00CB1B1C"/>
    <w:rsid w:val="00CB1CDA"/>
    <w:rsid w:val="00CB3170"/>
    <w:rsid w:val="00CB64AA"/>
    <w:rsid w:val="00CC0338"/>
    <w:rsid w:val="00CC0EC8"/>
    <w:rsid w:val="00CC1CC9"/>
    <w:rsid w:val="00CC1DD0"/>
    <w:rsid w:val="00CC1E29"/>
    <w:rsid w:val="00CC59B5"/>
    <w:rsid w:val="00CC5CDE"/>
    <w:rsid w:val="00CC71CB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3A7C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0E6C"/>
    <w:rsid w:val="00DA4E59"/>
    <w:rsid w:val="00DA534E"/>
    <w:rsid w:val="00DA5DB8"/>
    <w:rsid w:val="00DA62BE"/>
    <w:rsid w:val="00DA6882"/>
    <w:rsid w:val="00DA6E45"/>
    <w:rsid w:val="00DA6E4E"/>
    <w:rsid w:val="00DA70DE"/>
    <w:rsid w:val="00DB0515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655F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467E8"/>
    <w:rsid w:val="00E51109"/>
    <w:rsid w:val="00E51D29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5225"/>
    <w:rsid w:val="00E962A7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C33C-23B4-4207-921C-312FDC3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37711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77115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7711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77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Алла Борисовна</dc:creator>
  <cp:keywords/>
  <dc:description/>
  <cp:lastModifiedBy>Ерачина Светлана Анатольевна</cp:lastModifiedBy>
  <cp:revision>7</cp:revision>
  <cp:lastPrinted>2020-11-09T12:11:00Z</cp:lastPrinted>
  <dcterms:created xsi:type="dcterms:W3CDTF">2021-10-27T11:10:00Z</dcterms:created>
  <dcterms:modified xsi:type="dcterms:W3CDTF">2021-11-08T07:30:00Z</dcterms:modified>
</cp:coreProperties>
</file>